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B054" w14:textId="7482D50D" w:rsidR="009B6F6A" w:rsidRPr="00184594" w:rsidRDefault="00B65F75" w:rsidP="00B65F75">
      <w:pPr>
        <w:pBdr>
          <w:bottom w:val="single" w:sz="4" w:space="1" w:color="auto"/>
        </w:pBdr>
        <w:tabs>
          <w:tab w:val="left" w:pos="2472"/>
        </w:tabs>
        <w:spacing w:after="120"/>
        <w:jc w:val="right"/>
        <w:rPr>
          <w:rFonts w:ascii="Yu Gothic UI Semibold" w:eastAsia="Yu Gothic UI Semibold" w:hAnsi="Yu Gothic UI Semibold" w:cs="Tahoma"/>
          <w:b/>
          <w:bCs/>
          <w:sz w:val="28"/>
          <w:szCs w:val="28"/>
          <w:lang w:val="en-US"/>
        </w:rPr>
      </w:pPr>
      <w:r w:rsidRPr="00184594">
        <w:rPr>
          <w:rFonts w:ascii="Yu Gothic UI Semibold" w:eastAsia="Yu Gothic UI Semibold" w:hAnsi="Yu Gothic UI Semibold" w:cs="Tahoma"/>
          <w:b/>
          <w:bCs/>
          <w:sz w:val="28"/>
          <w:szCs w:val="28"/>
          <w:lang w:val="en-US"/>
        </w:rPr>
        <w:t xml:space="preserve">PRODUCTION CV – </w:t>
      </w:r>
      <w:r w:rsidR="003D5903" w:rsidRPr="00184594">
        <w:rPr>
          <w:rFonts w:ascii="Yu Gothic UI Semibold" w:eastAsia="Yu Gothic UI Semibold" w:hAnsi="Yu Gothic UI Semibold" w:cs="Tahoma"/>
          <w:b/>
          <w:bCs/>
          <w:sz w:val="28"/>
          <w:szCs w:val="28"/>
          <w:lang w:val="en-US"/>
        </w:rPr>
        <w:t>LEIGH SCHILLING</w:t>
      </w:r>
    </w:p>
    <w:p w14:paraId="7F2820D5" w14:textId="77777777" w:rsidR="003D5903" w:rsidRPr="00184594" w:rsidRDefault="003D5903" w:rsidP="00D74088">
      <w:pPr>
        <w:spacing w:before="240"/>
        <w:jc w:val="right"/>
        <w:rPr>
          <w:rFonts w:ascii="Yu Gothic UI Semilight" w:eastAsia="Yu Gothic UI Semilight" w:hAnsi="Yu Gothic UI Semilight"/>
          <w:sz w:val="16"/>
          <w:szCs w:val="14"/>
        </w:rPr>
      </w:pPr>
      <w:r w:rsidRPr="00184594">
        <w:rPr>
          <w:rFonts w:ascii="Yu Gothic UI Semilight" w:eastAsia="Yu Gothic UI Semilight" w:hAnsi="Yu Gothic UI Semilight"/>
          <w:sz w:val="16"/>
          <w:szCs w:val="14"/>
        </w:rPr>
        <w:t>Ph: 0431 703 370 | E: </w:t>
      </w:r>
      <w:hyperlink r:id="rId8" w:tgtFrame="_blank" w:history="1">
        <w:r w:rsidRPr="00184594">
          <w:rPr>
            <w:rFonts w:ascii="Yu Gothic UI Semilight" w:eastAsia="Yu Gothic UI Semilight" w:hAnsi="Yu Gothic UI Semilight"/>
            <w:sz w:val="16"/>
            <w:szCs w:val="14"/>
            <w:u w:val="single"/>
          </w:rPr>
          <w:t>leighschilling505@gmail.com</w:t>
        </w:r>
      </w:hyperlink>
    </w:p>
    <w:p w14:paraId="0CC4CAD7" w14:textId="41C910E6" w:rsidR="009A454B" w:rsidRPr="00184594" w:rsidRDefault="003D5903" w:rsidP="005965D5">
      <w:pPr>
        <w:jc w:val="right"/>
        <w:rPr>
          <w:rFonts w:ascii="Yu Gothic UI Semilight" w:eastAsia="Yu Gothic UI Semilight" w:hAnsi="Yu Gothic UI Semilight"/>
          <w:sz w:val="22"/>
        </w:rPr>
      </w:pPr>
      <w:r w:rsidRPr="00184594">
        <w:rPr>
          <w:rFonts w:ascii="Yu Gothic UI Semilight" w:eastAsia="Yu Gothic UI Semilight" w:hAnsi="Yu Gothic UI Semilight"/>
          <w:sz w:val="16"/>
          <w:szCs w:val="14"/>
        </w:rPr>
        <w:t>91 Partridge Way Mooroolbark VIC</w:t>
      </w:r>
    </w:p>
    <w:p w14:paraId="093F2E86" w14:textId="77777777" w:rsidR="005965D5" w:rsidRPr="00184594" w:rsidRDefault="005965D5" w:rsidP="005965D5">
      <w:pPr>
        <w:jc w:val="right"/>
        <w:rPr>
          <w:rFonts w:ascii="Yu Gothic UI Semilight" w:eastAsia="Yu Gothic UI Semilight" w:hAnsi="Yu Gothic UI Semilight"/>
          <w:sz w:val="16"/>
          <w:szCs w:val="16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402"/>
      </w:tblGrid>
      <w:tr w:rsidR="000B16AE" w:rsidRPr="00184594" w14:paraId="5988361C" w14:textId="77777777" w:rsidTr="009A454B">
        <w:tc>
          <w:tcPr>
            <w:tcW w:w="9322" w:type="dxa"/>
            <w:gridSpan w:val="3"/>
            <w:tcBorders>
              <w:bottom w:val="single" w:sz="4" w:space="0" w:color="auto"/>
            </w:tcBorders>
            <w:vAlign w:val="bottom"/>
          </w:tcPr>
          <w:p w14:paraId="450E881A" w14:textId="0661762F" w:rsidR="000B16AE" w:rsidRPr="00184594" w:rsidRDefault="00B75556" w:rsidP="009A454B">
            <w:pPr>
              <w:tabs>
                <w:tab w:val="left" w:pos="2472"/>
              </w:tabs>
              <w:jc w:val="right"/>
              <w:rPr>
                <w:rFonts w:ascii="Yu Gothic UI Semibold" w:eastAsia="Yu Gothic UI Semibold" w:hAnsi="Yu Gothic UI Semibold" w:cs="Tahoma"/>
                <w:bCs/>
                <w:sz w:val="20"/>
                <w:szCs w:val="20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bCs/>
                <w:sz w:val="20"/>
                <w:szCs w:val="20"/>
                <w:lang w:val="en-US"/>
              </w:rPr>
              <w:t>Selected Credits</w:t>
            </w:r>
          </w:p>
        </w:tc>
      </w:tr>
      <w:tr w:rsidR="00184594" w:rsidRPr="00184594" w14:paraId="55F1794F" w14:textId="77777777" w:rsidTr="00B13B14">
        <w:tc>
          <w:tcPr>
            <w:tcW w:w="1242" w:type="dxa"/>
            <w:vAlign w:val="bottom"/>
          </w:tcPr>
          <w:p w14:paraId="636CD9A9" w14:textId="1CA153C3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78" w:type="dxa"/>
          </w:tcPr>
          <w:p w14:paraId="61E71E1B" w14:textId="741712F0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Howl</w:t>
            </w:r>
          </w:p>
        </w:tc>
        <w:tc>
          <w:tcPr>
            <w:tcW w:w="3402" w:type="dxa"/>
            <w:vAlign w:val="bottom"/>
          </w:tcPr>
          <w:p w14:paraId="7A7AD95B" w14:textId="343E7CBF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 xml:space="preserve">Short </w:t>
            </w:r>
          </w:p>
        </w:tc>
      </w:tr>
      <w:tr w:rsidR="00184594" w:rsidRPr="00184594" w14:paraId="46268AEA" w14:textId="77777777" w:rsidTr="00B13B14">
        <w:tc>
          <w:tcPr>
            <w:tcW w:w="1242" w:type="dxa"/>
            <w:vAlign w:val="bottom"/>
          </w:tcPr>
          <w:p w14:paraId="74E94070" w14:textId="77777777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5C447317" w14:textId="77777777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2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nd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335A0140" w14:textId="4900330A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ARRI ALEXA 35</w:t>
            </w:r>
          </w:p>
        </w:tc>
        <w:tc>
          <w:tcPr>
            <w:tcW w:w="3402" w:type="dxa"/>
            <w:vAlign w:val="bottom"/>
          </w:tcPr>
          <w:p w14:paraId="27B2DFE0" w14:textId="77777777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Domini Marshall</w:t>
            </w:r>
          </w:p>
          <w:p w14:paraId="144354AB" w14:textId="00F01D32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Matthew Chuang</w:t>
            </w:r>
            <w:r w:rsidR="00B13B1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ACS</w:t>
            </w:r>
          </w:p>
          <w:p w14:paraId="7613D1C0" w14:textId="77777777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AC: Georgia Stewart</w:t>
            </w:r>
          </w:p>
          <w:p w14:paraId="1EEEB1C5" w14:textId="7162A457" w:rsidR="00184594" w:rsidRPr="00184594" w:rsidRDefault="00184594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Production Company: Wildebeest</w:t>
            </w:r>
          </w:p>
        </w:tc>
      </w:tr>
      <w:tr w:rsidR="00B75556" w:rsidRPr="00184594" w14:paraId="651D68C9" w14:textId="77777777" w:rsidTr="00B13B14">
        <w:tc>
          <w:tcPr>
            <w:tcW w:w="1242" w:type="dxa"/>
            <w:vAlign w:val="bottom"/>
          </w:tcPr>
          <w:p w14:paraId="42CDBEB5" w14:textId="77777777" w:rsidR="00B75556" w:rsidRPr="00184594" w:rsidRDefault="00B75556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6A19F22E" w14:textId="77777777" w:rsidR="00B75556" w:rsidRPr="00184594" w:rsidRDefault="00B75556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006CB30B" w14:textId="77777777" w:rsidR="00B75556" w:rsidRPr="00184594" w:rsidRDefault="00B75556" w:rsidP="00184594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64C9FB72" w14:textId="77777777" w:rsidTr="00B13B14">
        <w:tc>
          <w:tcPr>
            <w:tcW w:w="1242" w:type="dxa"/>
            <w:vAlign w:val="bottom"/>
          </w:tcPr>
          <w:p w14:paraId="0CC65959" w14:textId="4910CCAA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678" w:type="dxa"/>
          </w:tcPr>
          <w:p w14:paraId="305E60D5" w14:textId="2488657C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Reign on Me</w:t>
            </w:r>
          </w:p>
        </w:tc>
        <w:tc>
          <w:tcPr>
            <w:tcW w:w="3402" w:type="dxa"/>
            <w:vAlign w:val="bottom"/>
          </w:tcPr>
          <w:p w14:paraId="2FB59961" w14:textId="1FAA03B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Feature</w:t>
            </w:r>
          </w:p>
        </w:tc>
      </w:tr>
      <w:tr w:rsidR="00B75556" w:rsidRPr="00184594" w14:paraId="4F646DD8" w14:textId="77777777" w:rsidTr="00B13B14">
        <w:tc>
          <w:tcPr>
            <w:tcW w:w="1242" w:type="dxa"/>
            <w:vAlign w:val="bottom"/>
          </w:tcPr>
          <w:p w14:paraId="60E45F8A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585D49C3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34322353" w14:textId="0DE3A638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Blackmagic URSA Mini Pro</w:t>
            </w:r>
          </w:p>
        </w:tc>
        <w:tc>
          <w:tcPr>
            <w:tcW w:w="3402" w:type="dxa"/>
            <w:vAlign w:val="bottom"/>
          </w:tcPr>
          <w:p w14:paraId="716C66CA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Simon Berman</w:t>
            </w:r>
          </w:p>
          <w:p w14:paraId="66B0594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Martine Wolff</w:t>
            </w:r>
          </w:p>
          <w:p w14:paraId="165DE96A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2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nd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AC: Alia Ahmed </w:t>
            </w:r>
          </w:p>
          <w:p w14:paraId="0281FA1A" w14:textId="2BD03B36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Production Company: Easy Killer </w:t>
            </w:r>
          </w:p>
        </w:tc>
      </w:tr>
      <w:tr w:rsidR="00B75556" w:rsidRPr="00184594" w14:paraId="7F449D17" w14:textId="77777777" w:rsidTr="00B13B14">
        <w:tc>
          <w:tcPr>
            <w:tcW w:w="1242" w:type="dxa"/>
            <w:vAlign w:val="bottom"/>
          </w:tcPr>
          <w:p w14:paraId="67EA82D2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2AA9A289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48CD18FE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5D0D40B4" w14:textId="77777777" w:rsidTr="007B1E8B">
        <w:tc>
          <w:tcPr>
            <w:tcW w:w="1242" w:type="dxa"/>
            <w:vAlign w:val="bottom"/>
          </w:tcPr>
          <w:p w14:paraId="1AD69549" w14:textId="77777777" w:rsidR="00B75556" w:rsidRPr="00184594" w:rsidRDefault="00B75556" w:rsidP="007B1E8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78" w:type="dxa"/>
          </w:tcPr>
          <w:p w14:paraId="3529D0E9" w14:textId="77777777" w:rsidR="00B75556" w:rsidRPr="00526408" w:rsidRDefault="00B75556" w:rsidP="007B1E8B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Mel &amp; Sam – Unlimited</w:t>
            </w:r>
          </w:p>
        </w:tc>
        <w:tc>
          <w:tcPr>
            <w:tcW w:w="3402" w:type="dxa"/>
            <w:vAlign w:val="bottom"/>
          </w:tcPr>
          <w:p w14:paraId="204047BF" w14:textId="77777777" w:rsidR="00B75556" w:rsidRPr="00184594" w:rsidRDefault="00B75556" w:rsidP="007B1E8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Music Video</w:t>
            </w:r>
          </w:p>
        </w:tc>
      </w:tr>
      <w:tr w:rsidR="00B75556" w:rsidRPr="00184594" w14:paraId="36803CFB" w14:textId="77777777" w:rsidTr="007B1E8B">
        <w:tc>
          <w:tcPr>
            <w:tcW w:w="1242" w:type="dxa"/>
            <w:vAlign w:val="bottom"/>
          </w:tcPr>
          <w:p w14:paraId="60781CD2" w14:textId="77777777" w:rsidR="00B75556" w:rsidRPr="00184594" w:rsidRDefault="00B75556" w:rsidP="007B1E8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7AF67F8C" w14:textId="77777777" w:rsidR="00B75556" w:rsidRPr="00184594" w:rsidRDefault="00B75556" w:rsidP="007B1E8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526408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ssistant Camera</w:t>
            </w:r>
          </w:p>
          <w:p w14:paraId="5D882734" w14:textId="77777777" w:rsidR="00B75556" w:rsidRPr="00184594" w:rsidRDefault="00B75556" w:rsidP="007B1E8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ARRI ALEXA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Mini</w:t>
            </w:r>
          </w:p>
        </w:tc>
        <w:tc>
          <w:tcPr>
            <w:tcW w:w="3402" w:type="dxa"/>
            <w:vAlign w:val="bottom"/>
          </w:tcPr>
          <w:p w14:paraId="4B54CDC8" w14:textId="77777777" w:rsidR="00B75556" w:rsidRPr="00184594" w:rsidRDefault="00B75556" w:rsidP="007B1E8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Max Miller</w:t>
            </w:r>
          </w:p>
          <w:p w14:paraId="0F674DF9" w14:textId="77777777" w:rsidR="00B75556" w:rsidRPr="00184594" w:rsidRDefault="00B75556" w:rsidP="007B1E8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Al Duffield</w:t>
            </w:r>
          </w:p>
          <w:p w14:paraId="0926F48B" w14:textId="77777777" w:rsidR="00B75556" w:rsidRPr="00184594" w:rsidRDefault="00B75556" w:rsidP="007B1E8B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Production Company: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Haven’t You Done Well</w:t>
            </w:r>
          </w:p>
        </w:tc>
      </w:tr>
      <w:tr w:rsidR="00B75556" w:rsidRPr="00184594" w14:paraId="01292FBE" w14:textId="77777777" w:rsidTr="00B13B14">
        <w:tc>
          <w:tcPr>
            <w:tcW w:w="1242" w:type="dxa"/>
            <w:vAlign w:val="bottom"/>
          </w:tcPr>
          <w:p w14:paraId="1E466DB5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0EEB7E5E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7B5B85CE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060ABBDA" w14:textId="77777777" w:rsidTr="007B1E8B">
        <w:tc>
          <w:tcPr>
            <w:tcW w:w="1242" w:type="dxa"/>
            <w:vAlign w:val="bottom"/>
          </w:tcPr>
          <w:p w14:paraId="241941E6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78" w:type="dxa"/>
          </w:tcPr>
          <w:p w14:paraId="7801DF08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20 Minutes for Michelle</w:t>
            </w:r>
          </w:p>
        </w:tc>
        <w:tc>
          <w:tcPr>
            <w:tcW w:w="3402" w:type="dxa"/>
            <w:vAlign w:val="bottom"/>
          </w:tcPr>
          <w:p w14:paraId="7AD63060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 xml:space="preserve">Short </w:t>
            </w:r>
          </w:p>
        </w:tc>
      </w:tr>
      <w:tr w:rsidR="00B75556" w:rsidRPr="00184594" w14:paraId="7577CB98" w14:textId="77777777" w:rsidTr="007B1E8B">
        <w:tc>
          <w:tcPr>
            <w:tcW w:w="1242" w:type="dxa"/>
            <w:vAlign w:val="bottom"/>
          </w:tcPr>
          <w:p w14:paraId="64D5601A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68D4B15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2F30E8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Assistant Camera</w:t>
            </w:r>
          </w:p>
          <w:p w14:paraId="42A44606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Blackmagic URSA Mini Pro</w:t>
            </w:r>
          </w:p>
        </w:tc>
        <w:tc>
          <w:tcPr>
            <w:tcW w:w="3402" w:type="dxa"/>
            <w:vAlign w:val="bottom"/>
          </w:tcPr>
          <w:p w14:paraId="331F31D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Brody McMullen-Jones</w:t>
            </w:r>
          </w:p>
          <w:p w14:paraId="4EC7E0E4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Martine Wolff</w:t>
            </w:r>
          </w:p>
          <w:p w14:paraId="650B7839" w14:textId="77777777" w:rsidR="00B75556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2</w:t>
            </w:r>
            <w:r w:rsidRPr="002F30E8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AC: Imogen Ellis</w:t>
            </w:r>
          </w:p>
          <w:p w14:paraId="0410040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Production Company: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Taymaynari Productions</w:t>
            </w:r>
          </w:p>
        </w:tc>
      </w:tr>
      <w:tr w:rsidR="00B75556" w:rsidRPr="00184594" w14:paraId="2513E1DD" w14:textId="77777777" w:rsidTr="00B13B14">
        <w:tc>
          <w:tcPr>
            <w:tcW w:w="1242" w:type="dxa"/>
            <w:vAlign w:val="bottom"/>
          </w:tcPr>
          <w:p w14:paraId="0A0A17DE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404256A5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4C02DE38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1C772AF2" w14:textId="77777777" w:rsidTr="00B13B14">
        <w:tc>
          <w:tcPr>
            <w:tcW w:w="1242" w:type="dxa"/>
            <w:vAlign w:val="bottom"/>
          </w:tcPr>
          <w:p w14:paraId="77553602" w14:textId="1C56284E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78" w:type="dxa"/>
          </w:tcPr>
          <w:p w14:paraId="1B05EA1B" w14:textId="3054EC90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Omerta</w:t>
            </w:r>
          </w:p>
        </w:tc>
        <w:tc>
          <w:tcPr>
            <w:tcW w:w="3402" w:type="dxa"/>
            <w:vAlign w:val="bottom"/>
          </w:tcPr>
          <w:p w14:paraId="4CF2DF8E" w14:textId="45041AF1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Short</w:t>
            </w:r>
          </w:p>
        </w:tc>
      </w:tr>
      <w:tr w:rsidR="00B75556" w:rsidRPr="00184594" w14:paraId="1ED7326B" w14:textId="77777777" w:rsidTr="00B13B14">
        <w:tc>
          <w:tcPr>
            <w:tcW w:w="1242" w:type="dxa"/>
            <w:vAlign w:val="bottom"/>
          </w:tcPr>
          <w:p w14:paraId="14FC06A4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498A6618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2397797A" w14:textId="5D7B78B0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RED Komodo</w:t>
            </w:r>
          </w:p>
        </w:tc>
        <w:tc>
          <w:tcPr>
            <w:tcW w:w="3402" w:type="dxa"/>
            <w:vAlign w:val="bottom"/>
          </w:tcPr>
          <w:p w14:paraId="64D1ED33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Robert Fantozzi</w:t>
            </w:r>
          </w:p>
          <w:p w14:paraId="6485A1A1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Scott Pope</w:t>
            </w:r>
          </w:p>
          <w:p w14:paraId="051C0422" w14:textId="7596911A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2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nd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AC: Chris Lecnik</w:t>
            </w:r>
          </w:p>
        </w:tc>
      </w:tr>
      <w:tr w:rsidR="00B75556" w:rsidRPr="00184594" w14:paraId="0ECB3BDF" w14:textId="77777777" w:rsidTr="00B13B14">
        <w:tc>
          <w:tcPr>
            <w:tcW w:w="1242" w:type="dxa"/>
            <w:vAlign w:val="bottom"/>
          </w:tcPr>
          <w:p w14:paraId="4F022AF2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213669B9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3F828F96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0D55267D" w14:textId="77777777" w:rsidTr="00B13B14">
        <w:tc>
          <w:tcPr>
            <w:tcW w:w="1242" w:type="dxa"/>
            <w:vAlign w:val="bottom"/>
          </w:tcPr>
          <w:p w14:paraId="272AC92D" w14:textId="2C4976B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78" w:type="dxa"/>
          </w:tcPr>
          <w:p w14:paraId="2F748283" w14:textId="195B8C5E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Domain – First Home Fabulous</w:t>
            </w:r>
          </w:p>
        </w:tc>
        <w:tc>
          <w:tcPr>
            <w:tcW w:w="3402" w:type="dxa"/>
            <w:vAlign w:val="bottom"/>
          </w:tcPr>
          <w:p w14:paraId="23BFBA27" w14:textId="6824B5BB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Commercial Webseries</w:t>
            </w:r>
          </w:p>
        </w:tc>
      </w:tr>
      <w:tr w:rsidR="00B75556" w:rsidRPr="00184594" w14:paraId="0301C7A1" w14:textId="77777777" w:rsidTr="00B13B14">
        <w:tc>
          <w:tcPr>
            <w:tcW w:w="1242" w:type="dxa"/>
            <w:vAlign w:val="bottom"/>
          </w:tcPr>
          <w:p w14:paraId="15748F8C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635CC0FD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33B3B45E" w14:textId="7864A5FD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Sony FX9</w:t>
            </w:r>
          </w:p>
        </w:tc>
        <w:tc>
          <w:tcPr>
            <w:tcW w:w="3402" w:type="dxa"/>
            <w:vAlign w:val="bottom"/>
          </w:tcPr>
          <w:p w14:paraId="4840D352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Aaron Cuthbert</w:t>
            </w:r>
          </w:p>
          <w:p w14:paraId="79F7C6B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Al Duffield </w:t>
            </w:r>
          </w:p>
          <w:p w14:paraId="101B5112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01801415" w14:textId="77777777" w:rsidTr="00B13B14">
        <w:tc>
          <w:tcPr>
            <w:tcW w:w="1242" w:type="dxa"/>
            <w:vAlign w:val="bottom"/>
          </w:tcPr>
          <w:p w14:paraId="1F139A22" w14:textId="318FDAE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78" w:type="dxa"/>
          </w:tcPr>
          <w:p w14:paraId="4E0CDD85" w14:textId="76CD001E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F.Y.I.</w:t>
            </w:r>
          </w:p>
        </w:tc>
        <w:tc>
          <w:tcPr>
            <w:tcW w:w="3402" w:type="dxa"/>
            <w:vAlign w:val="bottom"/>
          </w:tcPr>
          <w:p w14:paraId="5E9B28FB" w14:textId="318A6DF2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Webseries</w:t>
            </w:r>
            <w:r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 xml:space="preserve"> Pilot</w:t>
            </w:r>
          </w:p>
        </w:tc>
      </w:tr>
      <w:tr w:rsidR="00B75556" w:rsidRPr="00184594" w14:paraId="4AF92E78" w14:textId="77777777" w:rsidTr="00B13B14">
        <w:tc>
          <w:tcPr>
            <w:tcW w:w="1242" w:type="dxa"/>
            <w:vAlign w:val="bottom"/>
          </w:tcPr>
          <w:p w14:paraId="04A2D39E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26A897E2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759D168F" w14:textId="2CD79112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Sony FX9</w:t>
            </w:r>
          </w:p>
        </w:tc>
        <w:tc>
          <w:tcPr>
            <w:tcW w:w="3402" w:type="dxa"/>
            <w:vAlign w:val="bottom"/>
          </w:tcPr>
          <w:p w14:paraId="64E51C74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Dorcas Maphakela &amp; Percy Dube</w:t>
            </w:r>
          </w:p>
          <w:p w14:paraId="267754B3" w14:textId="448181D4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Shyam Ediriweera</w:t>
            </w:r>
          </w:p>
        </w:tc>
      </w:tr>
      <w:tr w:rsidR="00B75556" w:rsidRPr="00184594" w14:paraId="792E79AF" w14:textId="77777777" w:rsidTr="00B13B14">
        <w:tc>
          <w:tcPr>
            <w:tcW w:w="1242" w:type="dxa"/>
            <w:vAlign w:val="bottom"/>
          </w:tcPr>
          <w:p w14:paraId="6015DB59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418CC10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4FD6A96C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3EE8CE13" w14:textId="77777777" w:rsidTr="00B13B14">
        <w:tc>
          <w:tcPr>
            <w:tcW w:w="1242" w:type="dxa"/>
            <w:vAlign w:val="bottom"/>
          </w:tcPr>
          <w:p w14:paraId="1C1080FB" w14:textId="1ADB676A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78" w:type="dxa"/>
          </w:tcPr>
          <w:p w14:paraId="4030E172" w14:textId="7D31551D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Red Lights of Town</w:t>
            </w:r>
          </w:p>
        </w:tc>
        <w:tc>
          <w:tcPr>
            <w:tcW w:w="3402" w:type="dxa"/>
            <w:vAlign w:val="bottom"/>
          </w:tcPr>
          <w:p w14:paraId="2E459819" w14:textId="1E0CE932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 xml:space="preserve">Short </w:t>
            </w:r>
          </w:p>
        </w:tc>
      </w:tr>
      <w:tr w:rsidR="00B75556" w:rsidRPr="00184594" w14:paraId="0591BB4B" w14:textId="77777777" w:rsidTr="00B13B14">
        <w:tc>
          <w:tcPr>
            <w:tcW w:w="1242" w:type="dxa"/>
            <w:vAlign w:val="bottom"/>
          </w:tcPr>
          <w:p w14:paraId="3BBC3B0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705AD6A3" w14:textId="03DA6B40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526408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Assistant Camera</w:t>
            </w:r>
          </w:p>
          <w:p w14:paraId="3F31566E" w14:textId="6DCAB749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B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lackmagic URSA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12K</w:t>
            </w:r>
          </w:p>
        </w:tc>
        <w:tc>
          <w:tcPr>
            <w:tcW w:w="3402" w:type="dxa"/>
            <w:vAlign w:val="bottom"/>
          </w:tcPr>
          <w:p w14:paraId="75FA27C9" w14:textId="3B2D79E1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Dia Taylor</w:t>
            </w:r>
          </w:p>
          <w:p w14:paraId="62CDA076" w14:textId="44179F54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Christopher Bennet</w:t>
            </w:r>
          </w:p>
        </w:tc>
      </w:tr>
      <w:tr w:rsidR="00B75556" w:rsidRPr="00184594" w14:paraId="78BC0CE8" w14:textId="77777777" w:rsidTr="00B13B14">
        <w:tc>
          <w:tcPr>
            <w:tcW w:w="1242" w:type="dxa"/>
            <w:vAlign w:val="bottom"/>
          </w:tcPr>
          <w:p w14:paraId="1080B1D2" w14:textId="694138AE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lastRenderedPageBreak/>
              <w:t>2024</w:t>
            </w:r>
          </w:p>
        </w:tc>
        <w:tc>
          <w:tcPr>
            <w:tcW w:w="4678" w:type="dxa"/>
          </w:tcPr>
          <w:p w14:paraId="343283A1" w14:textId="250235E2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Runt</w:t>
            </w:r>
          </w:p>
        </w:tc>
        <w:tc>
          <w:tcPr>
            <w:tcW w:w="3402" w:type="dxa"/>
            <w:vAlign w:val="bottom"/>
          </w:tcPr>
          <w:p w14:paraId="10F09620" w14:textId="571DD9A5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 xml:space="preserve">Short </w:t>
            </w:r>
          </w:p>
        </w:tc>
      </w:tr>
      <w:tr w:rsidR="00B75556" w:rsidRPr="00184594" w14:paraId="6F60FACA" w14:textId="77777777" w:rsidTr="00B13B14">
        <w:tc>
          <w:tcPr>
            <w:tcW w:w="1242" w:type="dxa"/>
            <w:vAlign w:val="bottom"/>
          </w:tcPr>
          <w:p w14:paraId="48A2A67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2F337692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526408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ssistant Camera</w:t>
            </w:r>
          </w:p>
          <w:p w14:paraId="22D99E78" w14:textId="6665B11A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ARRI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AMIRA</w:t>
            </w:r>
          </w:p>
        </w:tc>
        <w:tc>
          <w:tcPr>
            <w:tcW w:w="3402" w:type="dxa"/>
            <w:vAlign w:val="bottom"/>
          </w:tcPr>
          <w:p w14:paraId="316195CA" w14:textId="581EDE5D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Bella Holgate</w:t>
            </w:r>
          </w:p>
          <w:p w14:paraId="07BC2CD2" w14:textId="386CFE60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Ruby Keady</w:t>
            </w:r>
          </w:p>
          <w:p w14:paraId="11A12DA6" w14:textId="3A996930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2</w:t>
            </w:r>
            <w:r w:rsidRPr="00526408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AC: Angus Molden</w:t>
            </w:r>
          </w:p>
        </w:tc>
      </w:tr>
      <w:tr w:rsidR="00B75556" w:rsidRPr="00184594" w14:paraId="7F48E8B0" w14:textId="77777777" w:rsidTr="00B13B14">
        <w:tc>
          <w:tcPr>
            <w:tcW w:w="1242" w:type="dxa"/>
            <w:vAlign w:val="bottom"/>
          </w:tcPr>
          <w:p w14:paraId="79DFA6A5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1408F0EB" w14:textId="77777777" w:rsidR="00B75556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360F2D48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1D6DC94D" w14:textId="77777777" w:rsidTr="00B13B14">
        <w:tc>
          <w:tcPr>
            <w:tcW w:w="1242" w:type="dxa"/>
            <w:vAlign w:val="bottom"/>
          </w:tcPr>
          <w:p w14:paraId="3F4828C3" w14:textId="529EB7D9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78" w:type="dxa"/>
          </w:tcPr>
          <w:p w14:paraId="4E509296" w14:textId="5DB0DBC6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Pair</w:t>
            </w:r>
          </w:p>
        </w:tc>
        <w:tc>
          <w:tcPr>
            <w:tcW w:w="3402" w:type="dxa"/>
            <w:vAlign w:val="bottom"/>
          </w:tcPr>
          <w:p w14:paraId="041464DB" w14:textId="4F3F5FC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 xml:space="preserve">Short </w:t>
            </w:r>
          </w:p>
        </w:tc>
      </w:tr>
      <w:tr w:rsidR="00B75556" w:rsidRPr="00184594" w14:paraId="5582CCC5" w14:textId="77777777" w:rsidTr="00B13B14">
        <w:tc>
          <w:tcPr>
            <w:tcW w:w="1242" w:type="dxa"/>
            <w:vAlign w:val="bottom"/>
          </w:tcPr>
          <w:p w14:paraId="62B48C42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4D49A08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2F30E8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Assistant Camera</w:t>
            </w:r>
          </w:p>
          <w:p w14:paraId="4375A103" w14:textId="7368BC3D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RED Komodo</w:t>
            </w:r>
          </w:p>
        </w:tc>
        <w:tc>
          <w:tcPr>
            <w:tcW w:w="3402" w:type="dxa"/>
            <w:vAlign w:val="bottom"/>
          </w:tcPr>
          <w:p w14:paraId="33E3C277" w14:textId="56BDC74D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Tim Bydder &amp; Juzzy Kane</w:t>
            </w:r>
          </w:p>
          <w:p w14:paraId="12AEC330" w14:textId="4993BE06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Scott Pope</w:t>
            </w:r>
          </w:p>
        </w:tc>
      </w:tr>
      <w:tr w:rsidR="00B75556" w:rsidRPr="00184594" w14:paraId="68E06F82" w14:textId="77777777" w:rsidTr="00B13B14">
        <w:tc>
          <w:tcPr>
            <w:tcW w:w="1242" w:type="dxa"/>
            <w:vAlign w:val="bottom"/>
          </w:tcPr>
          <w:p w14:paraId="70E7178A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6C7F07C2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60599CC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29C3B842" w14:textId="77777777" w:rsidTr="00B13B14">
        <w:tc>
          <w:tcPr>
            <w:tcW w:w="1242" w:type="dxa"/>
            <w:vAlign w:val="bottom"/>
          </w:tcPr>
          <w:p w14:paraId="3635F82A" w14:textId="591D9861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78" w:type="dxa"/>
          </w:tcPr>
          <w:p w14:paraId="4F7E2498" w14:textId="6CA4A1B6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Alone</w:t>
            </w:r>
          </w:p>
        </w:tc>
        <w:tc>
          <w:tcPr>
            <w:tcW w:w="3402" w:type="dxa"/>
            <w:vAlign w:val="bottom"/>
          </w:tcPr>
          <w:p w14:paraId="354EC40B" w14:textId="3E965B06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 xml:space="preserve">Short </w:t>
            </w:r>
          </w:p>
        </w:tc>
      </w:tr>
      <w:tr w:rsidR="00B75556" w:rsidRPr="00184594" w14:paraId="5AED2B42" w14:textId="77777777" w:rsidTr="00B13B14">
        <w:tc>
          <w:tcPr>
            <w:tcW w:w="1242" w:type="dxa"/>
            <w:vAlign w:val="bottom"/>
          </w:tcPr>
          <w:p w14:paraId="2019399D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292ECB6D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2F30E8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Assistant Camera</w:t>
            </w:r>
          </w:p>
          <w:p w14:paraId="02C405C5" w14:textId="033ECAB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Blackmagic URSA Mini Pro</w:t>
            </w:r>
          </w:p>
        </w:tc>
        <w:tc>
          <w:tcPr>
            <w:tcW w:w="3402" w:type="dxa"/>
            <w:vAlign w:val="bottom"/>
          </w:tcPr>
          <w:p w14:paraId="1AF2EE0D" w14:textId="17A0755C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 w:rsidRPr="002F30E8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Nisha Selvaraj &amp; Lyndon Cantwell</w:t>
            </w:r>
          </w:p>
          <w:p w14:paraId="351DFFDA" w14:textId="3721949C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Adam Marsh</w:t>
            </w:r>
          </w:p>
        </w:tc>
      </w:tr>
      <w:tr w:rsidR="00B75556" w:rsidRPr="00184594" w14:paraId="705FED29" w14:textId="77777777" w:rsidTr="00B13B14">
        <w:tc>
          <w:tcPr>
            <w:tcW w:w="1242" w:type="dxa"/>
            <w:vAlign w:val="bottom"/>
          </w:tcPr>
          <w:p w14:paraId="2E0E568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771AD5EE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5B8DF795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60BB0F83" w14:textId="77777777" w:rsidTr="00B13B14">
        <w:tc>
          <w:tcPr>
            <w:tcW w:w="1242" w:type="dxa"/>
            <w:vAlign w:val="bottom"/>
          </w:tcPr>
          <w:p w14:paraId="4087269F" w14:textId="05C165D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678" w:type="dxa"/>
          </w:tcPr>
          <w:p w14:paraId="1BE1668C" w14:textId="676CA532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Chipped</w:t>
            </w:r>
          </w:p>
        </w:tc>
        <w:tc>
          <w:tcPr>
            <w:tcW w:w="3402" w:type="dxa"/>
            <w:vAlign w:val="bottom"/>
          </w:tcPr>
          <w:p w14:paraId="3127D8F5" w14:textId="4E0A62EE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Feature</w:t>
            </w:r>
          </w:p>
        </w:tc>
      </w:tr>
      <w:tr w:rsidR="00B75556" w:rsidRPr="00184594" w14:paraId="03A060F4" w14:textId="77777777" w:rsidTr="00B13B14">
        <w:tc>
          <w:tcPr>
            <w:tcW w:w="1242" w:type="dxa"/>
            <w:vAlign w:val="bottom"/>
          </w:tcPr>
          <w:p w14:paraId="2895DD3C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14:paraId="7F821049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18551FE4" w14:textId="3BB7B9D4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BMPCC 4K</w:t>
            </w:r>
          </w:p>
        </w:tc>
        <w:tc>
          <w:tcPr>
            <w:tcW w:w="3402" w:type="dxa"/>
            <w:vAlign w:val="bottom"/>
          </w:tcPr>
          <w:p w14:paraId="1260D6D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Cole Smith</w:t>
            </w:r>
          </w:p>
          <w:p w14:paraId="281F450F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Riley Earl</w:t>
            </w:r>
          </w:p>
          <w:p w14:paraId="14B5202F" w14:textId="52A91E7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2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nd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AC: Tamara Braine-Gregory</w:t>
            </w:r>
          </w:p>
        </w:tc>
      </w:tr>
      <w:tr w:rsidR="00B75556" w:rsidRPr="00184594" w14:paraId="33194379" w14:textId="77777777" w:rsidTr="00B13B14">
        <w:tc>
          <w:tcPr>
            <w:tcW w:w="1242" w:type="dxa"/>
            <w:vAlign w:val="bottom"/>
          </w:tcPr>
          <w:p w14:paraId="751C8ED2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14:paraId="639FF33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0A427899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02E042AB" w14:textId="77777777" w:rsidTr="00B13B14">
        <w:tc>
          <w:tcPr>
            <w:tcW w:w="1242" w:type="dxa"/>
            <w:vAlign w:val="bottom"/>
          </w:tcPr>
          <w:p w14:paraId="4820C2BD" w14:textId="7593ADC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678" w:type="dxa"/>
          </w:tcPr>
          <w:p w14:paraId="2BDBB76F" w14:textId="3D7E9DA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 xml:space="preserve">To </w:t>
            </w:r>
          </w:p>
        </w:tc>
        <w:tc>
          <w:tcPr>
            <w:tcW w:w="3402" w:type="dxa"/>
            <w:vAlign w:val="bottom"/>
          </w:tcPr>
          <w:p w14:paraId="2718F0F2" w14:textId="3D723C46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Feature</w:t>
            </w:r>
          </w:p>
        </w:tc>
      </w:tr>
      <w:tr w:rsidR="00B75556" w:rsidRPr="00184594" w14:paraId="15F47B48" w14:textId="77777777" w:rsidTr="00B13B14">
        <w:tc>
          <w:tcPr>
            <w:tcW w:w="1242" w:type="dxa"/>
            <w:vAlign w:val="bottom"/>
          </w:tcPr>
          <w:p w14:paraId="718F2919" w14:textId="7C0C408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14:paraId="627F1CE6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2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nd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1C28A423" w14:textId="41848ABB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RED Komodo </w:t>
            </w:r>
          </w:p>
        </w:tc>
        <w:tc>
          <w:tcPr>
            <w:tcW w:w="3402" w:type="dxa"/>
            <w:vAlign w:val="bottom"/>
          </w:tcPr>
          <w:p w14:paraId="14CB0659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Faezeh Alavi</w:t>
            </w:r>
          </w:p>
          <w:p w14:paraId="4BBF32B6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Scott Pope </w:t>
            </w:r>
          </w:p>
          <w:p w14:paraId="5E2D9686" w14:textId="01095AAB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AC: Aidan Taylor </w:t>
            </w:r>
          </w:p>
        </w:tc>
      </w:tr>
      <w:tr w:rsidR="00B75556" w:rsidRPr="00184594" w14:paraId="2382AE50" w14:textId="77777777" w:rsidTr="00B13B14">
        <w:tc>
          <w:tcPr>
            <w:tcW w:w="1242" w:type="dxa"/>
            <w:vAlign w:val="bottom"/>
          </w:tcPr>
          <w:p w14:paraId="719D5B6C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14:paraId="3CC9416F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0FE01B44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72A78937" w14:textId="77777777" w:rsidTr="00B13B14">
        <w:tc>
          <w:tcPr>
            <w:tcW w:w="1242" w:type="dxa"/>
            <w:vAlign w:val="bottom"/>
          </w:tcPr>
          <w:p w14:paraId="5C9C01EC" w14:textId="469F831D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678" w:type="dxa"/>
          </w:tcPr>
          <w:p w14:paraId="68029F96" w14:textId="7075CAB8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Lookin</w:t>
            </w:r>
          </w:p>
        </w:tc>
        <w:tc>
          <w:tcPr>
            <w:tcW w:w="3402" w:type="dxa"/>
            <w:vAlign w:val="bottom"/>
          </w:tcPr>
          <w:p w14:paraId="47B12A10" w14:textId="71EEF73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Short</w:t>
            </w:r>
          </w:p>
        </w:tc>
      </w:tr>
      <w:tr w:rsidR="00B75556" w:rsidRPr="00184594" w14:paraId="42C17D8F" w14:textId="77777777" w:rsidTr="00B13B14">
        <w:tc>
          <w:tcPr>
            <w:tcW w:w="1242" w:type="dxa"/>
            <w:vAlign w:val="bottom"/>
          </w:tcPr>
          <w:p w14:paraId="5C3B898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14:paraId="778EFB4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73188684" w14:textId="434ACE3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Blackmagic URSA Mini Pro</w:t>
            </w:r>
          </w:p>
        </w:tc>
        <w:tc>
          <w:tcPr>
            <w:tcW w:w="3402" w:type="dxa"/>
            <w:vAlign w:val="bottom"/>
          </w:tcPr>
          <w:p w14:paraId="27D55AAA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Cooper Dalbo</w:t>
            </w:r>
          </w:p>
          <w:p w14:paraId="3F03E0F5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Martine Wolff</w:t>
            </w:r>
          </w:p>
          <w:p w14:paraId="12D9EF7F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2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nd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AC: Maddison Adams</w:t>
            </w:r>
          </w:p>
          <w:p w14:paraId="0EED5ACF" w14:textId="4DC5A278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Production Company: Recliner Films</w:t>
            </w:r>
          </w:p>
        </w:tc>
      </w:tr>
      <w:tr w:rsidR="00B75556" w:rsidRPr="00184594" w14:paraId="12C7F6C7" w14:textId="77777777" w:rsidTr="00B13B14">
        <w:tc>
          <w:tcPr>
            <w:tcW w:w="1242" w:type="dxa"/>
            <w:vAlign w:val="bottom"/>
          </w:tcPr>
          <w:p w14:paraId="48BBF67A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14:paraId="6DEB6F39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7C16D3CA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3779782B" w14:textId="77777777" w:rsidTr="00B13B14">
        <w:tc>
          <w:tcPr>
            <w:tcW w:w="1242" w:type="dxa"/>
            <w:vAlign w:val="bottom"/>
          </w:tcPr>
          <w:p w14:paraId="2AA838C8" w14:textId="01F5D9E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2022</w:t>
            </w:r>
          </w:p>
        </w:tc>
        <w:tc>
          <w:tcPr>
            <w:tcW w:w="4678" w:type="dxa"/>
          </w:tcPr>
          <w:p w14:paraId="12970A94" w14:textId="4FB525F2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 xml:space="preserve">Monologue </w:t>
            </w:r>
          </w:p>
        </w:tc>
        <w:tc>
          <w:tcPr>
            <w:tcW w:w="3402" w:type="dxa"/>
            <w:vAlign w:val="bottom"/>
          </w:tcPr>
          <w:p w14:paraId="477D92E7" w14:textId="737D8324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 xml:space="preserve">Webseries </w:t>
            </w:r>
          </w:p>
        </w:tc>
      </w:tr>
      <w:tr w:rsidR="00B75556" w:rsidRPr="00184594" w14:paraId="48E4E1A5" w14:textId="77777777" w:rsidTr="00B13B14">
        <w:tc>
          <w:tcPr>
            <w:tcW w:w="1242" w:type="dxa"/>
            <w:vAlign w:val="bottom"/>
          </w:tcPr>
          <w:p w14:paraId="73759FB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</w:tcPr>
          <w:p w14:paraId="311CDED6" w14:textId="0ECCB46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Camera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Attachment</w:t>
            </w:r>
          </w:p>
          <w:p w14:paraId="027D23B3" w14:textId="3B9D7ACE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ARRI AMIRA </w:t>
            </w:r>
          </w:p>
        </w:tc>
        <w:tc>
          <w:tcPr>
            <w:tcW w:w="3402" w:type="dxa"/>
            <w:vAlign w:val="bottom"/>
          </w:tcPr>
          <w:p w14:paraId="237CFA1E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Nick Clifford</w:t>
            </w:r>
          </w:p>
          <w:p w14:paraId="0C941D1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Andrew Ware</w:t>
            </w:r>
          </w:p>
          <w:p w14:paraId="292D3DDF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ACs: Georgia Stewart / Drew Collins</w:t>
            </w:r>
          </w:p>
          <w:p w14:paraId="15CF3304" w14:textId="47AB5C2B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Production Company: Truce Films</w:t>
            </w:r>
          </w:p>
        </w:tc>
      </w:tr>
      <w:tr w:rsidR="00B75556" w:rsidRPr="00184594" w14:paraId="75B4FD4A" w14:textId="77777777" w:rsidTr="00B13B14">
        <w:tc>
          <w:tcPr>
            <w:tcW w:w="1242" w:type="dxa"/>
            <w:vAlign w:val="bottom"/>
          </w:tcPr>
          <w:p w14:paraId="461D8931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</w:tcPr>
          <w:p w14:paraId="7624FDD4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042AB6D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</w:tr>
      <w:tr w:rsidR="00B75556" w:rsidRPr="00184594" w14:paraId="7416F596" w14:textId="77777777" w:rsidTr="00B13B14">
        <w:tc>
          <w:tcPr>
            <w:tcW w:w="1242" w:type="dxa"/>
            <w:vAlign w:val="bottom"/>
          </w:tcPr>
          <w:p w14:paraId="279AC7F4" w14:textId="7B321001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2022</w:t>
            </w:r>
          </w:p>
        </w:tc>
        <w:tc>
          <w:tcPr>
            <w:tcW w:w="4678" w:type="dxa"/>
          </w:tcPr>
          <w:p w14:paraId="77F5A24B" w14:textId="4A9CE495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Happy Place</w:t>
            </w:r>
          </w:p>
        </w:tc>
        <w:tc>
          <w:tcPr>
            <w:tcW w:w="3402" w:type="dxa"/>
            <w:vAlign w:val="bottom"/>
          </w:tcPr>
          <w:p w14:paraId="25602277" w14:textId="7FFA0975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 xml:space="preserve">Short </w:t>
            </w:r>
          </w:p>
        </w:tc>
      </w:tr>
      <w:tr w:rsidR="00B75556" w:rsidRPr="00184594" w14:paraId="7143D271" w14:textId="77777777" w:rsidTr="00B13B14">
        <w:tc>
          <w:tcPr>
            <w:tcW w:w="1242" w:type="dxa"/>
            <w:vAlign w:val="bottom"/>
          </w:tcPr>
          <w:p w14:paraId="3231B52F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</w:tcPr>
          <w:p w14:paraId="3649CBD5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3800A3F7" w14:textId="481D8DCF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ARRI AMIRA</w:t>
            </w:r>
          </w:p>
        </w:tc>
        <w:tc>
          <w:tcPr>
            <w:tcW w:w="3402" w:type="dxa"/>
            <w:vAlign w:val="bottom"/>
          </w:tcPr>
          <w:p w14:paraId="30D61977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Howard Aitken</w:t>
            </w:r>
          </w:p>
          <w:p w14:paraId="0B9F170C" w14:textId="209BA6DA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Tilmann Stewart </w:t>
            </w:r>
          </w:p>
        </w:tc>
      </w:tr>
      <w:tr w:rsidR="00B75556" w:rsidRPr="00184594" w14:paraId="5B4B4686" w14:textId="77777777" w:rsidTr="00B13B14">
        <w:tc>
          <w:tcPr>
            <w:tcW w:w="1242" w:type="dxa"/>
            <w:vAlign w:val="bottom"/>
          </w:tcPr>
          <w:p w14:paraId="0919A366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</w:tcPr>
          <w:p w14:paraId="379E4570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4DDABB2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8"/>
                <w:szCs w:val="18"/>
                <w:lang w:val="en-US"/>
              </w:rPr>
            </w:pPr>
          </w:p>
        </w:tc>
      </w:tr>
      <w:tr w:rsidR="00B75556" w:rsidRPr="00184594" w14:paraId="627E474E" w14:textId="77777777" w:rsidTr="00B13B14">
        <w:tc>
          <w:tcPr>
            <w:tcW w:w="1242" w:type="dxa"/>
            <w:vAlign w:val="bottom"/>
          </w:tcPr>
          <w:p w14:paraId="0A625AC9" w14:textId="0E5CAAA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2022</w:t>
            </w:r>
          </w:p>
        </w:tc>
        <w:tc>
          <w:tcPr>
            <w:tcW w:w="4678" w:type="dxa"/>
          </w:tcPr>
          <w:p w14:paraId="7A4181F2" w14:textId="140B77A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Sparky</w:t>
            </w:r>
          </w:p>
        </w:tc>
        <w:tc>
          <w:tcPr>
            <w:tcW w:w="3402" w:type="dxa"/>
            <w:vAlign w:val="bottom"/>
          </w:tcPr>
          <w:p w14:paraId="3E231235" w14:textId="16F9F0E0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Short</w:t>
            </w:r>
          </w:p>
        </w:tc>
      </w:tr>
      <w:tr w:rsidR="00B75556" w:rsidRPr="00184594" w14:paraId="0B0DEDCF" w14:textId="77777777" w:rsidTr="00B13B14">
        <w:tc>
          <w:tcPr>
            <w:tcW w:w="1242" w:type="dxa"/>
            <w:vAlign w:val="bottom"/>
          </w:tcPr>
          <w:p w14:paraId="77CC8C10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14:paraId="0D9A857D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2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nd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</w:t>
            </w:r>
          </w:p>
          <w:p w14:paraId="7D2644DC" w14:textId="7BFFC42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ARRI AMIRA</w:t>
            </w:r>
          </w:p>
        </w:tc>
        <w:tc>
          <w:tcPr>
            <w:tcW w:w="3402" w:type="dxa"/>
            <w:vAlign w:val="bottom"/>
          </w:tcPr>
          <w:p w14:paraId="1E1511C4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Sarah McQuinn</w:t>
            </w:r>
          </w:p>
          <w:p w14:paraId="402CA049" w14:textId="295760F3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Hamish McKenna </w:t>
            </w:r>
          </w:p>
        </w:tc>
      </w:tr>
      <w:tr w:rsidR="00B75556" w:rsidRPr="00184594" w14:paraId="72BC7519" w14:textId="77777777" w:rsidTr="00B13B14">
        <w:tc>
          <w:tcPr>
            <w:tcW w:w="1242" w:type="dxa"/>
            <w:vAlign w:val="bottom"/>
          </w:tcPr>
          <w:p w14:paraId="1111DF5B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14:paraId="75B262AC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57805EAA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75556" w:rsidRPr="00184594" w14:paraId="65DA4FBB" w14:textId="77777777" w:rsidTr="00B13B14">
        <w:tc>
          <w:tcPr>
            <w:tcW w:w="1242" w:type="dxa"/>
            <w:vAlign w:val="bottom"/>
          </w:tcPr>
          <w:p w14:paraId="2D6E95F0" w14:textId="2814298A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2021</w:t>
            </w:r>
          </w:p>
        </w:tc>
        <w:tc>
          <w:tcPr>
            <w:tcW w:w="4678" w:type="dxa"/>
          </w:tcPr>
          <w:p w14:paraId="067ADBDA" w14:textId="288A6B40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 w:rsidRPr="00184594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Leech</w:t>
            </w:r>
          </w:p>
        </w:tc>
        <w:tc>
          <w:tcPr>
            <w:tcW w:w="3402" w:type="dxa"/>
            <w:vAlign w:val="bottom"/>
          </w:tcPr>
          <w:p w14:paraId="3250EE7F" w14:textId="6141411A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Short</w:t>
            </w:r>
          </w:p>
        </w:tc>
      </w:tr>
      <w:tr w:rsidR="00B75556" w:rsidRPr="00184594" w14:paraId="3E5449B6" w14:textId="77777777" w:rsidTr="00B13B14">
        <w:tc>
          <w:tcPr>
            <w:tcW w:w="1242" w:type="dxa"/>
            <w:vAlign w:val="bottom"/>
          </w:tcPr>
          <w:p w14:paraId="5D13387C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14:paraId="1F6B6DE5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Camera </w:t>
            </w:r>
          </w:p>
          <w:p w14:paraId="456ADBB7" w14:textId="7763AFCC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ARRIFLEX 16-SR3</w:t>
            </w:r>
          </w:p>
        </w:tc>
        <w:tc>
          <w:tcPr>
            <w:tcW w:w="3402" w:type="dxa"/>
            <w:vAlign w:val="bottom"/>
          </w:tcPr>
          <w:p w14:paraId="465C1B7F" w14:textId="77777777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Michael Hollis</w:t>
            </w:r>
          </w:p>
          <w:p w14:paraId="2F7BE02F" w14:textId="5697B0AD" w:rsidR="00B75556" w:rsidRPr="00184594" w:rsidRDefault="00B75556" w:rsidP="00B75556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184594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Connor Wilson </w:t>
            </w:r>
          </w:p>
        </w:tc>
      </w:tr>
    </w:tbl>
    <w:p w14:paraId="4140631A" w14:textId="77777777" w:rsidR="000B7372" w:rsidRPr="00184594" w:rsidRDefault="000B7372" w:rsidP="003D5903">
      <w:pPr>
        <w:tabs>
          <w:tab w:val="left" w:pos="2472"/>
        </w:tabs>
        <w:spacing w:after="120"/>
        <w:rPr>
          <w:rFonts w:ascii="Bahnschrift" w:hAnsi="Bahnschrift" w:cs="Tahoma"/>
          <w:sz w:val="18"/>
          <w:szCs w:val="18"/>
          <w:lang w:val="en-US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74088" w:rsidRPr="00184594" w14:paraId="6C1214DF" w14:textId="77777777" w:rsidTr="00D56904">
        <w:tc>
          <w:tcPr>
            <w:tcW w:w="9322" w:type="dxa"/>
            <w:tcBorders>
              <w:bottom w:val="single" w:sz="4" w:space="0" w:color="auto"/>
            </w:tcBorders>
            <w:vAlign w:val="bottom"/>
          </w:tcPr>
          <w:p w14:paraId="0A57F9AD" w14:textId="0029E327" w:rsidR="00D74088" w:rsidRPr="00184594" w:rsidRDefault="00D74088" w:rsidP="00B75556">
            <w:pPr>
              <w:tabs>
                <w:tab w:val="left" w:pos="2472"/>
              </w:tabs>
              <w:jc w:val="right"/>
              <w:rPr>
                <w:rFonts w:ascii="Yu Gothic UI Semibold" w:eastAsia="Yu Gothic UI Semibold" w:hAnsi="Yu Gothic UI Semibold" w:cs="Tahoma"/>
                <w:sz w:val="20"/>
                <w:szCs w:val="20"/>
                <w:lang w:val="en-US"/>
              </w:rPr>
            </w:pPr>
            <w:r w:rsidRPr="00CC4EF4">
              <w:rPr>
                <w:rFonts w:ascii="Yu Gothic UI Semibold" w:eastAsia="Yu Gothic UI Semibold" w:hAnsi="Yu Gothic UI Semibold" w:cs="Tahoma"/>
                <w:sz w:val="20"/>
                <w:szCs w:val="20"/>
                <w:lang w:val="en-US"/>
              </w:rPr>
              <w:lastRenderedPageBreak/>
              <w:t>Skills</w:t>
            </w:r>
          </w:p>
        </w:tc>
      </w:tr>
    </w:tbl>
    <w:p w14:paraId="7CF547A4" w14:textId="67E5113F" w:rsidR="00D74088" w:rsidRPr="00184594" w:rsidRDefault="00D74088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184594">
        <w:rPr>
          <w:rFonts w:ascii="Yu Gothic UI Semilight" w:eastAsia="Yu Gothic UI Semilight" w:hAnsi="Yu Gothic UI Semilight" w:cs="Tahoma"/>
          <w:sz w:val="16"/>
          <w:szCs w:val="14"/>
        </w:rPr>
        <w:t>Experience with a wide range of production equipment, including with ARRI, RED, Sony, Panasonic and</w:t>
      </w:r>
      <w:r w:rsidR="00CC4EF4">
        <w:rPr>
          <w:rFonts w:ascii="Yu Gothic UI Semilight" w:eastAsia="Yu Gothic UI Semilight" w:hAnsi="Yu Gothic UI Semilight" w:cs="Tahoma"/>
          <w:sz w:val="16"/>
          <w:szCs w:val="14"/>
        </w:rPr>
        <w:t xml:space="preserve"> </w:t>
      </w:r>
      <w:r w:rsidRPr="00184594">
        <w:rPr>
          <w:rFonts w:ascii="Yu Gothic UI Semilight" w:eastAsia="Yu Gothic UI Semilight" w:hAnsi="Yu Gothic UI Semilight" w:cs="Tahoma"/>
          <w:sz w:val="16"/>
          <w:szCs w:val="14"/>
        </w:rPr>
        <w:t>Blackmagic cinema cameras</w:t>
      </w:r>
      <w:r w:rsidR="00A525F4" w:rsidRPr="00184594">
        <w:rPr>
          <w:rFonts w:ascii="Yu Gothic UI Semilight" w:eastAsia="Yu Gothic UI Semilight" w:hAnsi="Yu Gothic UI Semilight" w:cs="Tahoma"/>
          <w:sz w:val="16"/>
          <w:szCs w:val="14"/>
        </w:rPr>
        <w:t xml:space="preserve"> and industry-standard peripherals</w:t>
      </w:r>
      <w:r w:rsidRPr="00184594">
        <w:rPr>
          <w:rFonts w:ascii="Yu Gothic UI Semilight" w:eastAsia="Yu Gothic UI Semilight" w:hAnsi="Yu Gothic UI Semilight" w:cs="Tahoma"/>
          <w:sz w:val="16"/>
          <w:szCs w:val="14"/>
        </w:rPr>
        <w:t xml:space="preserve">. </w:t>
      </w:r>
    </w:p>
    <w:p w14:paraId="68CA4680" w14:textId="362DFA94" w:rsidR="00D74088" w:rsidRPr="00184594" w:rsidRDefault="00D74088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184594">
        <w:rPr>
          <w:rFonts w:ascii="Yu Gothic UI Semilight" w:eastAsia="Yu Gothic UI Semilight" w:hAnsi="Yu Gothic UI Semilight" w:cs="Tahoma"/>
          <w:sz w:val="16"/>
          <w:szCs w:val="14"/>
        </w:rPr>
        <w:t>Great collaborator with excellent organisational and management skills.</w:t>
      </w:r>
    </w:p>
    <w:p w14:paraId="32FF9A4E" w14:textId="06118F96" w:rsidR="00D74088" w:rsidRPr="00184594" w:rsidRDefault="00D74088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184594">
        <w:rPr>
          <w:rFonts w:ascii="Yu Gothic UI Semilight" w:eastAsia="Yu Gothic UI Semilight" w:hAnsi="Yu Gothic UI Semilight" w:cs="Tahoma"/>
          <w:sz w:val="16"/>
          <w:szCs w:val="14"/>
        </w:rPr>
        <w:t>Wide-ranging knowledge of the filmmaking process with an ability to perform a range of roles on set.</w:t>
      </w:r>
    </w:p>
    <w:p w14:paraId="27171FD3" w14:textId="4C8F5E04" w:rsidR="00514939" w:rsidRPr="00184594" w:rsidRDefault="00514939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184594">
        <w:rPr>
          <w:rFonts w:ascii="Yu Gothic UI Semilight" w:eastAsia="Yu Gothic UI Semilight" w:hAnsi="Yu Gothic UI Semilight" w:cs="Tahoma"/>
          <w:sz w:val="16"/>
          <w:szCs w:val="14"/>
        </w:rPr>
        <w:t>Excellent attention to detail.</w:t>
      </w:r>
    </w:p>
    <w:p w14:paraId="12CF7B34" w14:textId="4AC34B87" w:rsidR="00D74088" w:rsidRPr="00184594" w:rsidRDefault="00CC4EF4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>
        <w:rPr>
          <w:rFonts w:ascii="Yu Gothic UI Semilight" w:eastAsia="Yu Gothic UI Semilight" w:hAnsi="Yu Gothic UI Semilight" w:cs="Tahoma"/>
          <w:sz w:val="16"/>
          <w:szCs w:val="14"/>
        </w:rPr>
        <w:t>Focused</w:t>
      </w:r>
      <w:r w:rsidR="00D74088" w:rsidRPr="00184594">
        <w:rPr>
          <w:rFonts w:ascii="Yu Gothic UI Semilight" w:eastAsia="Yu Gothic UI Semilight" w:hAnsi="Yu Gothic UI Semilight" w:cs="Tahoma"/>
          <w:sz w:val="16"/>
          <w:szCs w:val="14"/>
        </w:rPr>
        <w:t>, energetic and punctual with demonstrated work ethic.</w:t>
      </w:r>
    </w:p>
    <w:p w14:paraId="1D4639FE" w14:textId="79210571" w:rsidR="003D5903" w:rsidRPr="00184594" w:rsidRDefault="00F06618" w:rsidP="00F0661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184594">
        <w:rPr>
          <w:rFonts w:ascii="Yu Gothic UI Semilight" w:eastAsia="Yu Gothic UI Semilight" w:hAnsi="Yu Gothic UI Semilight" w:cs="Tahoma"/>
          <w:sz w:val="16"/>
          <w:szCs w:val="14"/>
        </w:rPr>
        <w:t>Highly adaptable and calm under pressure.</w:t>
      </w:r>
    </w:p>
    <w:p w14:paraId="2BD796AF" w14:textId="77777777" w:rsidR="00F06618" w:rsidRPr="00184594" w:rsidRDefault="00F06618" w:rsidP="003D5903">
      <w:pPr>
        <w:tabs>
          <w:tab w:val="left" w:pos="2472"/>
        </w:tabs>
        <w:spacing w:after="120"/>
        <w:rPr>
          <w:rFonts w:ascii="Bahnschrift" w:hAnsi="Bahnschrift" w:cs="Tahoma"/>
          <w:sz w:val="18"/>
          <w:szCs w:val="18"/>
          <w:lang w:val="en-US"/>
        </w:rPr>
      </w:pPr>
    </w:p>
    <w:p w14:paraId="267FAAA2" w14:textId="77777777" w:rsidR="00CC4EF4" w:rsidRDefault="00CC4EF4" w:rsidP="00CC4EF4">
      <w:pPr>
        <w:pBdr>
          <w:bottom w:val="single" w:sz="4" w:space="1" w:color="auto"/>
        </w:pBdr>
        <w:tabs>
          <w:tab w:val="left" w:pos="2472"/>
        </w:tabs>
        <w:rPr>
          <w:rFonts w:ascii="Yu Gothic UI Semibold" w:eastAsia="Yu Gothic UI Semibold" w:hAnsi="Yu Gothic UI Semibold" w:cs="Tahoma"/>
          <w:sz w:val="20"/>
          <w:szCs w:val="20"/>
          <w:lang w:val="en-US"/>
        </w:rPr>
      </w:pPr>
    </w:p>
    <w:p w14:paraId="6D618577" w14:textId="7EAF4F3C" w:rsidR="00514939" w:rsidRPr="00CC4EF4" w:rsidRDefault="00514939" w:rsidP="00514939">
      <w:pPr>
        <w:pBdr>
          <w:bottom w:val="single" w:sz="4" w:space="1" w:color="auto"/>
        </w:pBdr>
        <w:tabs>
          <w:tab w:val="left" w:pos="2472"/>
        </w:tabs>
        <w:jc w:val="right"/>
        <w:rPr>
          <w:rFonts w:ascii="Yu Gothic UI Semibold" w:eastAsia="Yu Gothic UI Semibold" w:hAnsi="Yu Gothic UI Semibold" w:cs="Tahoma"/>
          <w:sz w:val="20"/>
          <w:szCs w:val="20"/>
          <w:lang w:val="en-US"/>
        </w:rPr>
      </w:pPr>
      <w:r w:rsidRPr="00CC4EF4">
        <w:rPr>
          <w:rFonts w:ascii="Yu Gothic UI Semibold" w:eastAsia="Yu Gothic UI Semibold" w:hAnsi="Yu Gothic UI Semibold" w:cs="Tahoma"/>
          <w:sz w:val="20"/>
          <w:szCs w:val="20"/>
          <w:lang w:val="en-US"/>
        </w:rPr>
        <w:t>Education</w:t>
      </w:r>
    </w:p>
    <w:p w14:paraId="54DE736D" w14:textId="305CA52A" w:rsidR="00514939" w:rsidRPr="00184594" w:rsidRDefault="00514939" w:rsidP="00514939">
      <w:pPr>
        <w:rPr>
          <w:rFonts w:ascii="Yu Gothic UI Semibold" w:eastAsia="Yu Gothic UI Semibold" w:hAnsi="Yu Gothic UI Semibold" w:cs="Tahoma"/>
          <w:sz w:val="20"/>
          <w:szCs w:val="20"/>
          <w:lang w:val="en-US"/>
        </w:rPr>
      </w:pPr>
      <w:r w:rsidRPr="00184594">
        <w:rPr>
          <w:rFonts w:ascii="Yu Gothic UI Semibold" w:eastAsia="Yu Gothic UI Semibold" w:hAnsi="Yu Gothic UI Semibold" w:cs="Tahoma"/>
          <w:sz w:val="20"/>
          <w:szCs w:val="20"/>
          <w:lang w:val="en-US"/>
        </w:rPr>
        <w:t xml:space="preserve">Swinburne University of Technology </w:t>
      </w:r>
    </w:p>
    <w:p w14:paraId="5F83A112" w14:textId="4B88F012" w:rsidR="00514939" w:rsidRPr="00184594" w:rsidRDefault="00CC4EF4" w:rsidP="00514939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>
        <w:rPr>
          <w:rFonts w:ascii="Yu Gothic UI Semilight" w:eastAsia="Yu Gothic UI Semilight" w:hAnsi="Yu Gothic UI Semilight" w:cs="Tahoma"/>
          <w:sz w:val="16"/>
          <w:szCs w:val="16"/>
          <w:lang w:val="en-US"/>
        </w:rPr>
        <w:t xml:space="preserve">2019 – </w:t>
      </w:r>
      <w:r w:rsidR="00514939"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>2023</w:t>
      </w:r>
      <w:r w:rsidR="00514939"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  <w:t xml:space="preserve">Bachelor of Film and Television (Honors) </w:t>
      </w:r>
    </w:p>
    <w:p w14:paraId="189CB816" w14:textId="4CF72FD2" w:rsidR="00FD79DC" w:rsidRPr="00184594" w:rsidRDefault="00FD79DC" w:rsidP="00514939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</w:r>
      <w:r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  <w:t>First Aid Certificate</w:t>
      </w:r>
    </w:p>
    <w:p w14:paraId="57B10F2A" w14:textId="77777777" w:rsidR="00514939" w:rsidRPr="00184594" w:rsidRDefault="00514939" w:rsidP="00514939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</w:p>
    <w:p w14:paraId="0BCE866E" w14:textId="7E6FBC90" w:rsidR="00514939" w:rsidRPr="00184594" w:rsidRDefault="00514939" w:rsidP="00514939">
      <w:pPr>
        <w:rPr>
          <w:rFonts w:ascii="Yu Gothic UI Semibold" w:eastAsia="Yu Gothic UI Semibold" w:hAnsi="Yu Gothic UI Semibold" w:cs="Tahoma"/>
          <w:sz w:val="20"/>
          <w:szCs w:val="20"/>
          <w:lang w:val="en-US"/>
        </w:rPr>
      </w:pPr>
      <w:r w:rsidRPr="00184594">
        <w:rPr>
          <w:rFonts w:ascii="Yu Gothic UI Semibold" w:eastAsia="Yu Gothic UI Semibold" w:hAnsi="Yu Gothic UI Semibold" w:cs="Tahoma"/>
          <w:sz w:val="20"/>
          <w:szCs w:val="20"/>
          <w:lang w:val="en-US"/>
        </w:rPr>
        <w:t>Luther College</w:t>
      </w:r>
    </w:p>
    <w:p w14:paraId="4728F902" w14:textId="4264C09E" w:rsidR="00514939" w:rsidRPr="00184594" w:rsidRDefault="00CC4EF4" w:rsidP="00CF4135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>
        <w:rPr>
          <w:rFonts w:ascii="Yu Gothic UI Semilight" w:eastAsia="Yu Gothic UI Semilight" w:hAnsi="Yu Gothic UI Semilight" w:cs="Tahoma"/>
          <w:sz w:val="16"/>
          <w:szCs w:val="16"/>
          <w:lang w:val="en-US"/>
        </w:rPr>
        <w:t xml:space="preserve">2013 – </w:t>
      </w:r>
      <w:r w:rsidR="00514939"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>2018</w:t>
      </w:r>
      <w:r w:rsidR="00514939"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</w:r>
      <w:r w:rsidR="00CF4135"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>Victorian Certificate of Education</w:t>
      </w:r>
    </w:p>
    <w:p w14:paraId="7D264B30" w14:textId="379BAA64" w:rsidR="00062989" w:rsidRPr="00184594" w:rsidRDefault="00062989" w:rsidP="00CF4135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</w:r>
      <w:r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  <w:t xml:space="preserve">School Vice-Captain </w:t>
      </w:r>
    </w:p>
    <w:p w14:paraId="02E38A52" w14:textId="5469E295" w:rsidR="00062989" w:rsidRPr="00184594" w:rsidRDefault="00062989" w:rsidP="00062989">
      <w:pPr>
        <w:ind w:left="720" w:firstLine="720"/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 xml:space="preserve">Caltex Medallion </w:t>
      </w:r>
    </w:p>
    <w:p w14:paraId="3E7A2837" w14:textId="602553B8" w:rsidR="00062989" w:rsidRPr="00184594" w:rsidRDefault="00062989" w:rsidP="00CF4135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</w:r>
      <w:r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  <w:t xml:space="preserve">VCE Premier’s Award </w:t>
      </w:r>
    </w:p>
    <w:p w14:paraId="5DA0D577" w14:textId="77777777" w:rsidR="00514939" w:rsidRPr="00184594" w:rsidRDefault="00514939" w:rsidP="00514939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</w:p>
    <w:p w14:paraId="73613B12" w14:textId="16833F6D" w:rsidR="00514939" w:rsidRPr="00184594" w:rsidRDefault="00514939" w:rsidP="0082179D">
      <w:pPr>
        <w:jc w:val="right"/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 w:rsidRPr="00184594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 xml:space="preserve">References available upon request. </w:t>
      </w:r>
    </w:p>
    <w:sectPr w:rsidR="00514939" w:rsidRPr="00184594" w:rsidSect="003070B7">
      <w:head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1A3E5" w14:textId="77777777" w:rsidR="00D94D82" w:rsidRDefault="00D94D82" w:rsidP="005E3A49">
      <w:r>
        <w:separator/>
      </w:r>
    </w:p>
  </w:endnote>
  <w:endnote w:type="continuationSeparator" w:id="0">
    <w:p w14:paraId="6E2D762B" w14:textId="77777777" w:rsidR="00D94D82" w:rsidRDefault="00D94D82" w:rsidP="005E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BF37" w14:textId="77777777" w:rsidR="00D94D82" w:rsidRDefault="00D94D82" w:rsidP="005E3A49">
      <w:r>
        <w:separator/>
      </w:r>
    </w:p>
  </w:footnote>
  <w:footnote w:type="continuationSeparator" w:id="0">
    <w:p w14:paraId="39D80EF9" w14:textId="77777777" w:rsidR="00D94D82" w:rsidRDefault="00D94D82" w:rsidP="005E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749D" w14:textId="5B801AC2" w:rsidR="005E3A49" w:rsidRDefault="005E3A49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147B"/>
    <w:multiLevelType w:val="hybridMultilevel"/>
    <w:tmpl w:val="BFB060E6"/>
    <w:lvl w:ilvl="0" w:tplc="28940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AA2"/>
    <w:multiLevelType w:val="hybridMultilevel"/>
    <w:tmpl w:val="7A92A52E"/>
    <w:lvl w:ilvl="0" w:tplc="9B5ED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2991"/>
    <w:multiLevelType w:val="hybridMultilevel"/>
    <w:tmpl w:val="C4D825C0"/>
    <w:lvl w:ilvl="0" w:tplc="C7D6F70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2C5F"/>
    <w:multiLevelType w:val="hybridMultilevel"/>
    <w:tmpl w:val="DD8CD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6C00"/>
    <w:multiLevelType w:val="hybridMultilevel"/>
    <w:tmpl w:val="0950A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132E"/>
    <w:multiLevelType w:val="hybridMultilevel"/>
    <w:tmpl w:val="144294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85385"/>
    <w:multiLevelType w:val="hybridMultilevel"/>
    <w:tmpl w:val="E7A66D9A"/>
    <w:lvl w:ilvl="0" w:tplc="0C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5115B"/>
    <w:multiLevelType w:val="hybridMultilevel"/>
    <w:tmpl w:val="819E23C8"/>
    <w:lvl w:ilvl="0" w:tplc="16B2EDC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A1646"/>
    <w:multiLevelType w:val="hybridMultilevel"/>
    <w:tmpl w:val="9E8A998A"/>
    <w:lvl w:ilvl="0" w:tplc="90D4A1E0">
      <w:start w:val="202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60A26EBA"/>
    <w:multiLevelType w:val="hybridMultilevel"/>
    <w:tmpl w:val="4678B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4E0C"/>
    <w:multiLevelType w:val="hybridMultilevel"/>
    <w:tmpl w:val="FF3E87EA"/>
    <w:lvl w:ilvl="0" w:tplc="DC8EB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71737">
    <w:abstractNumId w:val="2"/>
  </w:num>
  <w:num w:numId="2" w16cid:durableId="1155872493">
    <w:abstractNumId w:val="7"/>
  </w:num>
  <w:num w:numId="3" w16cid:durableId="1888452418">
    <w:abstractNumId w:val="10"/>
  </w:num>
  <w:num w:numId="4" w16cid:durableId="783035526">
    <w:abstractNumId w:val="1"/>
  </w:num>
  <w:num w:numId="5" w16cid:durableId="1077943540">
    <w:abstractNumId w:val="0"/>
  </w:num>
  <w:num w:numId="6" w16cid:durableId="301079772">
    <w:abstractNumId w:val="9"/>
  </w:num>
  <w:num w:numId="7" w16cid:durableId="169370922">
    <w:abstractNumId w:val="8"/>
  </w:num>
  <w:num w:numId="8" w16cid:durableId="2128355144">
    <w:abstractNumId w:val="6"/>
  </w:num>
  <w:num w:numId="9" w16cid:durableId="771783495">
    <w:abstractNumId w:val="5"/>
  </w:num>
  <w:num w:numId="10" w16cid:durableId="76371247">
    <w:abstractNumId w:val="3"/>
  </w:num>
  <w:num w:numId="11" w16cid:durableId="247690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392"/>
    <w:rsid w:val="000105C8"/>
    <w:rsid w:val="00062989"/>
    <w:rsid w:val="0007449D"/>
    <w:rsid w:val="000A037C"/>
    <w:rsid w:val="000A43AF"/>
    <w:rsid w:val="000B16AE"/>
    <w:rsid w:val="000B7372"/>
    <w:rsid w:val="00113820"/>
    <w:rsid w:val="00140E20"/>
    <w:rsid w:val="00162B00"/>
    <w:rsid w:val="00166F9D"/>
    <w:rsid w:val="0016775A"/>
    <w:rsid w:val="0018013B"/>
    <w:rsid w:val="00184594"/>
    <w:rsid w:val="001A39ED"/>
    <w:rsid w:val="001C3286"/>
    <w:rsid w:val="001C40C0"/>
    <w:rsid w:val="00201DCA"/>
    <w:rsid w:val="00201E39"/>
    <w:rsid w:val="002274AB"/>
    <w:rsid w:val="00276C79"/>
    <w:rsid w:val="002C06FA"/>
    <w:rsid w:val="002E3909"/>
    <w:rsid w:val="002F2D46"/>
    <w:rsid w:val="002F30E8"/>
    <w:rsid w:val="0030557F"/>
    <w:rsid w:val="00306F8A"/>
    <w:rsid w:val="003070B7"/>
    <w:rsid w:val="00332DE7"/>
    <w:rsid w:val="00345B30"/>
    <w:rsid w:val="003678C7"/>
    <w:rsid w:val="003D0C6A"/>
    <w:rsid w:val="003D5903"/>
    <w:rsid w:val="003F547D"/>
    <w:rsid w:val="00412793"/>
    <w:rsid w:val="004467A3"/>
    <w:rsid w:val="004730EF"/>
    <w:rsid w:val="004977E5"/>
    <w:rsid w:val="004B07A2"/>
    <w:rsid w:val="004D1E64"/>
    <w:rsid w:val="004D47DC"/>
    <w:rsid w:val="004D638A"/>
    <w:rsid w:val="0050202B"/>
    <w:rsid w:val="005058B4"/>
    <w:rsid w:val="00514939"/>
    <w:rsid w:val="00523281"/>
    <w:rsid w:val="00526408"/>
    <w:rsid w:val="00561E0F"/>
    <w:rsid w:val="00563B72"/>
    <w:rsid w:val="005704D6"/>
    <w:rsid w:val="00590B3C"/>
    <w:rsid w:val="005965D5"/>
    <w:rsid w:val="005B1CBF"/>
    <w:rsid w:val="005C6052"/>
    <w:rsid w:val="005E3A49"/>
    <w:rsid w:val="005F233D"/>
    <w:rsid w:val="00632A92"/>
    <w:rsid w:val="006411E9"/>
    <w:rsid w:val="0065655E"/>
    <w:rsid w:val="00696C69"/>
    <w:rsid w:val="00697F64"/>
    <w:rsid w:val="006A08F8"/>
    <w:rsid w:val="006A3403"/>
    <w:rsid w:val="006C25F2"/>
    <w:rsid w:val="006F4E92"/>
    <w:rsid w:val="00712531"/>
    <w:rsid w:val="007151CE"/>
    <w:rsid w:val="00720187"/>
    <w:rsid w:val="00745A7E"/>
    <w:rsid w:val="00752C54"/>
    <w:rsid w:val="00757C2E"/>
    <w:rsid w:val="007643B6"/>
    <w:rsid w:val="00793D93"/>
    <w:rsid w:val="007A1434"/>
    <w:rsid w:val="007A5A30"/>
    <w:rsid w:val="007B2170"/>
    <w:rsid w:val="007C6F46"/>
    <w:rsid w:val="007D70D7"/>
    <w:rsid w:val="0082179D"/>
    <w:rsid w:val="00844F07"/>
    <w:rsid w:val="008878FA"/>
    <w:rsid w:val="008A3A18"/>
    <w:rsid w:val="008E22F6"/>
    <w:rsid w:val="0090421A"/>
    <w:rsid w:val="009060D4"/>
    <w:rsid w:val="00942ECC"/>
    <w:rsid w:val="00966EF8"/>
    <w:rsid w:val="009A454B"/>
    <w:rsid w:val="009B0AC1"/>
    <w:rsid w:val="009B6F6A"/>
    <w:rsid w:val="009C7C16"/>
    <w:rsid w:val="009D7795"/>
    <w:rsid w:val="009F5D2D"/>
    <w:rsid w:val="00A17BC3"/>
    <w:rsid w:val="00A525F4"/>
    <w:rsid w:val="00A83658"/>
    <w:rsid w:val="00AB520F"/>
    <w:rsid w:val="00AD0BAE"/>
    <w:rsid w:val="00AF3B87"/>
    <w:rsid w:val="00B13B14"/>
    <w:rsid w:val="00B65F75"/>
    <w:rsid w:val="00B75556"/>
    <w:rsid w:val="00B8339F"/>
    <w:rsid w:val="00BE4E6B"/>
    <w:rsid w:val="00BF38A2"/>
    <w:rsid w:val="00BF7F43"/>
    <w:rsid w:val="00C01162"/>
    <w:rsid w:val="00C03E66"/>
    <w:rsid w:val="00C04F44"/>
    <w:rsid w:val="00C26A29"/>
    <w:rsid w:val="00C33474"/>
    <w:rsid w:val="00C44155"/>
    <w:rsid w:val="00C55AD1"/>
    <w:rsid w:val="00C90008"/>
    <w:rsid w:val="00C93D02"/>
    <w:rsid w:val="00CC4EF4"/>
    <w:rsid w:val="00CD702E"/>
    <w:rsid w:val="00CF4135"/>
    <w:rsid w:val="00D00FC2"/>
    <w:rsid w:val="00D01269"/>
    <w:rsid w:val="00D142DE"/>
    <w:rsid w:val="00D249DD"/>
    <w:rsid w:val="00D61426"/>
    <w:rsid w:val="00D62F74"/>
    <w:rsid w:val="00D708BB"/>
    <w:rsid w:val="00D7331C"/>
    <w:rsid w:val="00D74088"/>
    <w:rsid w:val="00D80AF9"/>
    <w:rsid w:val="00D824B6"/>
    <w:rsid w:val="00D94D82"/>
    <w:rsid w:val="00DB06C6"/>
    <w:rsid w:val="00DC50C6"/>
    <w:rsid w:val="00DD7DC9"/>
    <w:rsid w:val="00E0447E"/>
    <w:rsid w:val="00E135AA"/>
    <w:rsid w:val="00E16190"/>
    <w:rsid w:val="00E33E36"/>
    <w:rsid w:val="00E5643D"/>
    <w:rsid w:val="00E6660D"/>
    <w:rsid w:val="00E74525"/>
    <w:rsid w:val="00EF46A5"/>
    <w:rsid w:val="00F05052"/>
    <w:rsid w:val="00F06618"/>
    <w:rsid w:val="00F621C6"/>
    <w:rsid w:val="00FD79DC"/>
    <w:rsid w:val="00FE2B12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2C54"/>
  <w15:docId w15:val="{2063813D-E70F-4B25-AB4D-499DBD9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2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A49"/>
  </w:style>
  <w:style w:type="paragraph" w:styleId="Footer">
    <w:name w:val="footer"/>
    <w:basedOn w:val="Normal"/>
    <w:link w:val="FooterChar"/>
    <w:uiPriority w:val="99"/>
    <w:unhideWhenUsed/>
    <w:rsid w:val="005E3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A49"/>
  </w:style>
  <w:style w:type="paragraph" w:styleId="BalloonText">
    <w:name w:val="Balloon Text"/>
    <w:basedOn w:val="Normal"/>
    <w:link w:val="BalloonTextChar"/>
    <w:uiPriority w:val="99"/>
    <w:semiHidden/>
    <w:unhideWhenUsed/>
    <w:rsid w:val="00DB0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0F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ghschilling5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2767-82F4-4E05-8D08-B1ADF56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 College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Schilling</dc:creator>
  <cp:keywords/>
  <dc:description/>
  <cp:lastModifiedBy>Leigh Schilling</cp:lastModifiedBy>
  <cp:revision>28</cp:revision>
  <cp:lastPrinted>2023-09-22T23:24:00Z</cp:lastPrinted>
  <dcterms:created xsi:type="dcterms:W3CDTF">2018-11-14T09:07:00Z</dcterms:created>
  <dcterms:modified xsi:type="dcterms:W3CDTF">2024-12-16T11:00:00Z</dcterms:modified>
</cp:coreProperties>
</file>